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5F" w:rsidRDefault="00B6165F" w:rsidP="00B6165F">
      <w:pPr>
        <w:pStyle w:val="NormalWeb1"/>
        <w:spacing w:before="0"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ERANSKINA/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ANEXO III</w:t>
      </w:r>
    </w:p>
    <w:p w:rsidR="00B6165F" w:rsidRDefault="00B6165F" w:rsidP="00B6165F">
      <w:pPr>
        <w:pStyle w:val="NormalWeb"/>
        <w:spacing w:before="0" w:after="0" w:line="36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JUSTIFIKAZIOAREN MEMORIA/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MEMORIA JUSTIFICATIVA</w:t>
      </w:r>
    </w:p>
    <w:p w:rsidR="00B6165F" w:rsidRDefault="00B6165F" w:rsidP="00B6165F">
      <w:pPr>
        <w:pStyle w:val="NormalWeb"/>
        <w:spacing w:before="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20....</w:t>
      </w:r>
    </w:p>
    <w:p w:rsidR="00B6165F" w:rsidRDefault="00B6165F" w:rsidP="00B6165F">
      <w:pPr>
        <w:pStyle w:val="NormalWeb"/>
        <w:spacing w:before="0" w:after="0"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ELKARTEARI BURUZKO DATUAK /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DATOS DE LA ASOCIACIÓN</w:t>
      </w:r>
    </w:p>
    <w:tbl>
      <w:tblPr>
        <w:tblW w:w="9033" w:type="dxa"/>
        <w:tblInd w:w="-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1574"/>
        <w:gridCol w:w="3271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Izena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/Nombre: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Erregistro zk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./Nº registro: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Helbidea/Dirección: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IFK/CIF: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Herria/Municipio: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PK/CP: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Tfnoa: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Faxa: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E-maila: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Elkartearen hasierako data/Año fundación: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9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Ziuzentzen zaion kolektiboa/Colectivo al que se dedica:</w:t>
            </w:r>
          </w:p>
        </w:tc>
      </w:tr>
    </w:tbl>
    <w:p w:rsidR="00B6165F" w:rsidRDefault="00B6165F" w:rsidP="00B6165F">
      <w:pPr>
        <w:pStyle w:val="NormalWeb"/>
        <w:spacing w:before="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"/>
        <w:spacing w:before="0" w:after="0"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JARDUERAREN DATUAK/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DATOS SOBRE LA ACTIVIDAD</w:t>
      </w:r>
    </w:p>
    <w:tbl>
      <w:tblPr>
        <w:tblW w:w="9090" w:type="dxa"/>
        <w:tblInd w:w="-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1800"/>
        <w:gridCol w:w="1260"/>
        <w:gridCol w:w="1232"/>
        <w:gridCol w:w="115"/>
        <w:gridCol w:w="75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Jardueraren izendapena /Denominación del proyecto :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Proiektuaren garapenaren laburpena (zertan datzan, nori zuzendu zaion, nola egin den, ebaluatzeko erabilitako indikadoreak, erabilitako metodologia ...)/Breve resumen del desarrollo de la actividad ( en qué ha consistido, a quién ha estado dirigido, cómo se ha desarrollado, indicadores de evaluación utilizados, metodología ...)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Jardueraren lurralde eremua/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Ámbito territoral de la actividad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Udalerria/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Lurraldea/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Comarcal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Probintzia/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EAE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CAPV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20......an Jardueraren benetako erabiltzaile kopurua/Número de personas usuarias reales en la actividad en el 20....: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 Elkartekoak/De la asociación: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 Eskoriatzakoak/De Eskoriatza  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8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Proiektuaren garapenean aldaketa nabarmenak gertatu badira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jarduerak,epeak,hartzaileak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, aurrekontuak...), azaldu zein diren aldaketa horiek eta zergatik gertatu diren/Si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se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han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producido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cambios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significativos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desarrollo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proyecto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actividades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plazos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personas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usuarias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presupuestos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...),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indicarlos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así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como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los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motivos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han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inducido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 xml:space="preserve"> a ese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cambio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  <w:t>.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</w:pPr>
          </w:p>
          <w:p w:rsidR="00B6165F" w:rsidRDefault="00B6165F" w:rsidP="00B54F06">
            <w:pPr>
              <w:pStyle w:val="NormalWeb"/>
              <w:widowControl/>
              <w:tabs>
                <w:tab w:val="left" w:pos="9070"/>
              </w:tabs>
              <w:spacing w:before="0" w:after="0" w:line="360" w:lineRule="auto"/>
              <w:ind w:right="-17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u-ES" w:eastAsia="zh-CN" w:bidi="ar-SA"/>
              </w:rPr>
            </w:pPr>
          </w:p>
        </w:tc>
        <w:tc>
          <w:tcPr>
            <w:tcW w:w="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65F" w:rsidRDefault="00B6165F" w:rsidP="00B54F06">
            <w:pPr>
              <w:pStyle w:val="Standard"/>
              <w:widowControl/>
              <w:snapToGrid w:val="0"/>
              <w:ind w:left="113" w:right="-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65F" w:rsidRDefault="00B6165F" w:rsidP="00B54F06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165F" w:rsidRDefault="00B6165F" w:rsidP="00B6165F">
      <w:pPr>
        <w:rPr>
          <w:vanish/>
        </w:rPr>
      </w:pPr>
    </w:p>
    <w:tbl>
      <w:tblPr>
        <w:tblW w:w="8910" w:type="dxa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0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Egin proiektuari buruzko balorazio labur bat/Haz una pequeña valoración del proyecto.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165F" w:rsidRDefault="00B6165F" w:rsidP="00B6165F">
      <w:pPr>
        <w:pStyle w:val="NormalWeb"/>
        <w:spacing w:before="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8955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1035"/>
        <w:gridCol w:w="900"/>
        <w:gridCol w:w="855"/>
        <w:gridCol w:w="1410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65F" w:rsidRDefault="00B6165F" w:rsidP="00B54F06">
            <w:pPr>
              <w:pStyle w:val="TableContents"/>
              <w:jc w:val="both"/>
            </w:pPr>
            <w:r>
              <w:rPr>
                <w:rStyle w:val="Paragrafoarenletra-tipolehenetsi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u-ES"/>
              </w:rPr>
              <w:t xml:space="preserve">GAUZATUTAKO JARDUERAREN </w:t>
            </w:r>
            <w:r>
              <w:rPr>
                <w:rStyle w:val="Paragrafoarenletra-tipolehenetsi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HIZKUNTZA</w:t>
            </w:r>
            <w:r>
              <w:rPr>
                <w:rStyle w:val="Paragrafoarenletra-tipolehenetsi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u-ES"/>
              </w:rPr>
              <w:t>/</w:t>
            </w:r>
            <w:r>
              <w:rPr>
                <w:rStyle w:val="Paragrafoarenletra-tipolehenetsia"/>
                <w:rFonts w:ascii="Arial" w:eastAsia="Times New Roman" w:hAnsi="Arial" w:cs="Arial"/>
                <w:color w:val="000000"/>
                <w:sz w:val="20"/>
                <w:szCs w:val="20"/>
                <w:lang w:val="eu-ES"/>
              </w:rPr>
              <w:t>IDIOMA DE LA  ACTIVIDAD DESARROLLADA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</w:pPr>
          </w:p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  <w:t>EUS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  <w:t>GAZT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65F" w:rsidRDefault="00B6165F" w:rsidP="00B54F06">
            <w:pPr>
              <w:pStyle w:val="TableContents"/>
              <w:jc w:val="center"/>
            </w:pPr>
            <w:r>
              <w:rPr>
                <w:rStyle w:val="Paragrafoarenletra-tipolehenetsia"/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  <w:t>BIETAN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/>
              </w:rPr>
              <w:t>Ez dagokio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both"/>
            </w:pP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Harrera - 1. kontaktua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  <w:lang w:val="eu-ES"/>
              </w:rPr>
              <w:t xml:space="preserve"> 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  <w:lang w:val="eu-ES"/>
              </w:rPr>
              <w:t xml:space="preserve"> 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Acogida- primer contacto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both"/>
            </w:pP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Elkarrizketak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  <w:lang w:val="eu-ES"/>
              </w:rPr>
              <w:t xml:space="preserve"> 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/Entrevistas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both"/>
            </w:pP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Hizlariak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  <w:lang w:val="eu-ES"/>
              </w:rPr>
              <w:t>, tailer emaileak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/Ponentes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both"/>
              <w:rPr>
                <w:rFonts w:ascii="Arial" w:eastAsia="Times New Roman" w:hAnsi="Arial" w:cs="Arial"/>
                <w:sz w:val="20"/>
                <w:szCs w:val="20"/>
                <w:lang w:val="eu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 xml:space="preserve">Propaganda (kartelak,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>eskuorriak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 xml:space="preserve">…)/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>Carteles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>folletos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u-ES"/>
              </w:rPr>
              <w:t>…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both"/>
            </w:pP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  <w:lang w:val="eu-ES"/>
              </w:rPr>
              <w:t>B</w:t>
            </w:r>
            <w:r>
              <w:rPr>
                <w:rStyle w:val="Paragrafoarenletra-tipolehenetsia"/>
                <w:rFonts w:ascii="Arial" w:eastAsia="Times New Roman" w:hAnsi="Arial" w:cs="Arial"/>
                <w:sz w:val="20"/>
                <w:szCs w:val="20"/>
              </w:rPr>
              <w:t>este batzuk/otros: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65F" w:rsidRDefault="00B6165F" w:rsidP="00B54F06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165F" w:rsidRDefault="00B6165F" w:rsidP="00B6165F">
      <w:pPr>
        <w:pStyle w:val="Standard"/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"/>
        <w:spacing w:before="0" w:after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JARDUERAREN KOSTU GUZTIA/</w:t>
      </w:r>
      <w:r>
        <w:rPr>
          <w:rFonts w:ascii="Arial" w:hAnsi="Arial" w:cs="Arial"/>
          <w:color w:val="000000"/>
          <w:sz w:val="20"/>
          <w:szCs w:val="20"/>
        </w:rPr>
        <w:t xml:space="preserve"> COSTE TOTAL DE LA  ACTIVIDAD</w:t>
      </w:r>
    </w:p>
    <w:p w:rsidR="00B6165F" w:rsidRDefault="00B6165F" w:rsidP="00B6165F">
      <w:pPr>
        <w:pStyle w:val="NormalWeb"/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9000" w:type="dxa"/>
        <w:tblInd w:w="-2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079"/>
        <w:gridCol w:w="2434"/>
        <w:gridCol w:w="1737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48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Gastuak/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Gastos: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Diru-sarrerak/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Ingresos: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Aurreikusitakoa/Previsto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Benetakoa/Real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Aurreikusitakoa/Previsto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Benetakoa/Real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DEFIZITA .............................................................................................................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B6165F" w:rsidRDefault="00B6165F" w:rsidP="00B6165F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65F" w:rsidRDefault="00B6165F" w:rsidP="00B6165F">
      <w:pPr>
        <w:pStyle w:val="NormalWeb1"/>
        <w:spacing w:before="0" w:after="0"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BESTE DIRU LAGUNTZA ESKABIDEEN AITORPENA/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DECLARACIÓN DE OTRAS AYUDAS  </w:t>
      </w:r>
    </w:p>
    <w:p w:rsidR="00B6165F" w:rsidRDefault="00B6165F" w:rsidP="00B6165F">
      <w:pPr>
        <w:pStyle w:val="NormalWeb1"/>
        <w:spacing w:before="0"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895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2881"/>
        <w:gridCol w:w="3188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Proiektu honetarako eskatutako beste diru laguntza batzuk/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Otras ayudas solicitadas para este mismo proyecto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Administrazio edo erakundea</w:t>
            </w:r>
          </w:p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Administración o entidad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Eskatutako zenbatekoa</w:t>
            </w:r>
          </w:p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Cantidad solicitada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Jasotako zenbatekoa</w:t>
            </w:r>
          </w:p>
          <w:p w:rsidR="00B6165F" w:rsidRDefault="00B6165F" w:rsidP="00B54F06">
            <w:pPr>
              <w:pStyle w:val="NormalWeb1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Cantidad recibida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GUZTIRA/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165F" w:rsidRDefault="00B6165F" w:rsidP="00B6165F">
      <w:pPr>
        <w:pStyle w:val="NormalWeb1"/>
        <w:spacing w:before="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895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8"/>
        <w:gridCol w:w="567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pacing w:before="0" w:after="0" w:line="36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Ez dugu jaso edo eskatu beste inolako laguntzarik/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No hemos recibido ni solicitado ninguna subvención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1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165F" w:rsidRDefault="00B6165F" w:rsidP="00B6165F">
      <w:pPr>
        <w:pStyle w:val="NormalWeb1"/>
        <w:spacing w:before="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1"/>
        <w:spacing w:before="0"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Nire erantzunkizunpean adierazten dut goian azaldutako datuak egiazkoak direla /Declaro bajo mi responsabilidad que los datos arriba citados son ciertos.</w:t>
      </w:r>
    </w:p>
    <w:p w:rsidR="00B6165F" w:rsidRDefault="00B6165F" w:rsidP="00B6165F">
      <w:pPr>
        <w:pStyle w:val="NormalWeb1"/>
        <w:spacing w:before="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1"/>
        <w:spacing w:before="0"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Eskoriatzan, 20....ko azaroaren    ……n</w:t>
      </w:r>
    </w:p>
    <w:p w:rsidR="00B6165F" w:rsidRDefault="00B6165F" w:rsidP="00B6165F">
      <w:pPr>
        <w:pStyle w:val="NormalWeb1"/>
        <w:spacing w:before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65F" w:rsidRDefault="00B6165F" w:rsidP="00B6165F">
      <w:pPr>
        <w:pStyle w:val="NormalWeb1"/>
        <w:spacing w:before="0" w:after="0" w:line="360" w:lineRule="auto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Sigilua</w:t>
      </w:r>
      <w:r>
        <w:rPr>
          <w:rFonts w:ascii="Arial" w:hAnsi="Arial" w:cs="Arial"/>
          <w:color w:val="000000"/>
          <w:sz w:val="20"/>
          <w:szCs w:val="20"/>
        </w:rPr>
        <w:t>/sello</w:t>
      </w:r>
    </w:p>
    <w:p w:rsidR="00B6165F" w:rsidRDefault="00B6165F" w:rsidP="00B6165F">
      <w:pPr>
        <w:pStyle w:val="NormalWeb1"/>
        <w:spacing w:before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165F" w:rsidRDefault="00B6165F" w:rsidP="00B6165F">
      <w:pPr>
        <w:pStyle w:val="NormalWeb1"/>
        <w:spacing w:before="0" w:after="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Idazkariaren sinadura                                                                            Lehendakariaren sinadura</w:t>
      </w:r>
    </w:p>
    <w:p w:rsidR="00B6165F" w:rsidRDefault="00B6165F" w:rsidP="00B6165F">
      <w:pPr>
        <w:pStyle w:val="NormalWeb1"/>
        <w:spacing w:before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(Izen-abizenak eta NAN-AIZ adieraziz)                                              (Izen-abizenak eta NAN-AIZ adieraziz)</w:t>
      </w:r>
    </w:p>
    <w:p w:rsidR="00B6165F" w:rsidRDefault="00B6165F" w:rsidP="00B6165F">
      <w:pPr>
        <w:pStyle w:val="NormalWeb"/>
        <w:spacing w:before="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B6165F">
          <w:headerReference w:type="default" r:id="rId4"/>
          <w:pgSz w:w="11906" w:h="16838"/>
          <w:pgMar w:top="2835" w:right="1701" w:bottom="1418" w:left="1701" w:header="567" w:footer="708" w:gutter="0"/>
          <w:cols w:space="708"/>
        </w:sectPr>
      </w:pPr>
    </w:p>
    <w:p w:rsidR="00B6165F" w:rsidRDefault="00B6165F" w:rsidP="00B6165F">
      <w:pPr>
        <w:pStyle w:val="NormalWeb"/>
        <w:spacing w:before="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"/>
        <w:spacing w:before="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JUSTIFIKATZEKO KONTUA. Proiektuaren gastu osoa egiaztatzen duten datuen ardurapeko aitorpena</w:t>
      </w:r>
    </w:p>
    <w:p w:rsidR="00B6165F" w:rsidRDefault="00B6165F" w:rsidP="00B6165F">
      <w:pPr>
        <w:pStyle w:val="NormalWeb"/>
        <w:spacing w:before="0"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CUENTA JUSTIFICATIVA. Declaración responsable que recoje la relación de todos los documentos acreditativos del gasto total del proyecto</w:t>
      </w:r>
    </w:p>
    <w:tbl>
      <w:tblPr>
        <w:tblW w:w="14513" w:type="dxa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840"/>
        <w:gridCol w:w="1483"/>
        <w:gridCol w:w="3737"/>
        <w:gridCol w:w="1260"/>
        <w:gridCol w:w="1080"/>
        <w:gridCol w:w="1357"/>
        <w:gridCol w:w="1260"/>
        <w:gridCol w:w="1708"/>
      </w:tblGrid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14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Gastu zuzenak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Zkia.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Dokumentuaren izaera/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Naturaleza de documento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Identifikazioa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Kontzeptua/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Igorlea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Emisor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Zenbatekoa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Cuantía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Egotzitako %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imputado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Egotzitako zenbatekoa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Cuantía imputada</w:t>
            </w: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65F" w:rsidTr="00B54F06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napToGrid w:val="0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Gastu zuzenak guztira</w:t>
            </w:r>
          </w:p>
          <w:p w:rsidR="00B6165F" w:rsidRDefault="00B6165F" w:rsidP="00B54F06">
            <w:pPr>
              <w:pStyle w:val="NormalWeb"/>
              <w:spacing w:before="0"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Total gastos directos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5F" w:rsidRDefault="00B6165F" w:rsidP="00B54F06">
            <w:pPr>
              <w:pStyle w:val="NormalWeb"/>
              <w:spacing w:before="0" w:after="0" w:line="360" w:lineRule="auto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B6165F" w:rsidRDefault="00B6165F" w:rsidP="00B6165F">
      <w:pPr>
        <w:pStyle w:val="NormalWeb"/>
        <w:spacing w:before="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6165F" w:rsidRDefault="00B6165F" w:rsidP="00B6165F">
      <w:pPr>
        <w:pStyle w:val="NormalWeb"/>
        <w:spacing w:before="0" w:after="0" w:line="360" w:lineRule="auto"/>
        <w:ind w:firstLine="28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Data,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sinadura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eta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erakunde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eskatzailearen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zigilua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/Fecha, firma y sello de la entidad solicitante</w:t>
      </w:r>
    </w:p>
    <w:p w:rsidR="009B6407" w:rsidRDefault="009B6407">
      <w:bookmarkStart w:id="0" w:name="_GoBack"/>
      <w:bookmarkEnd w:id="0"/>
    </w:p>
    <w:sectPr w:rsidR="009B6407">
      <w:headerReference w:type="default" r:id="rId5"/>
      <w:pgSz w:w="16838" w:h="11906" w:orient="landscape"/>
      <w:pgMar w:top="1701" w:right="2875" w:bottom="1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5" w:rsidRDefault="00D31D14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5" w:rsidRDefault="00D31D14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F"/>
    <w:rsid w:val="009B6407"/>
    <w:rsid w:val="00B6165F"/>
    <w:rsid w:val="00D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1F18-7DCE-4B5C-A7CA-39111D3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1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NormalWeb1">
    <w:name w:val="Normal (Web)1"/>
    <w:basedOn w:val="Standard"/>
    <w:rsid w:val="00B6165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Standard"/>
    <w:rsid w:val="00B616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sid w:val="00B6165F"/>
    <w:pPr>
      <w:suppressLineNumbers/>
    </w:pPr>
  </w:style>
  <w:style w:type="paragraph" w:styleId="Encabezado">
    <w:name w:val="header"/>
    <w:basedOn w:val="Standard"/>
    <w:link w:val="EncabezadoCar"/>
    <w:rsid w:val="00B616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65F"/>
    <w:rPr>
      <w:rFonts w:ascii="Times New Roman" w:eastAsia="Andale Sans UI" w:hAnsi="Times New Roman" w:cs="Tahoma"/>
      <w:kern w:val="3"/>
      <w:sz w:val="24"/>
      <w:szCs w:val="24"/>
      <w:lang/>
    </w:rPr>
  </w:style>
  <w:style w:type="character" w:customStyle="1" w:styleId="Paragrafoarenletra-tipolehenetsia">
    <w:name w:val="Paragrafoaren letra-tipo lehenetsia"/>
    <w:rsid w:val="00B6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(Gizarte-Eskoriatzako Udala)</dc:creator>
  <cp:keywords/>
  <dc:description/>
  <cp:lastModifiedBy>Myriam (Gizarte-Eskoriatzako Udala)</cp:lastModifiedBy>
  <cp:revision>2</cp:revision>
  <dcterms:created xsi:type="dcterms:W3CDTF">2018-07-11T07:52:00Z</dcterms:created>
  <dcterms:modified xsi:type="dcterms:W3CDTF">2018-07-11T07:52:00Z</dcterms:modified>
</cp:coreProperties>
</file>