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175D1" w14:textId="03DB3187" w:rsidR="00893B34" w:rsidRDefault="007F5FAC">
      <w:r>
        <w:rPr>
          <w:noProof/>
        </w:rPr>
        <w:drawing>
          <wp:anchor distT="0" distB="0" distL="114300" distR="114300" simplePos="0" relativeHeight="251658240" behindDoc="0" locked="0" layoutInCell="1" allowOverlap="1" wp14:anchorId="0B07AF75" wp14:editId="69D9E9F4">
            <wp:simplePos x="0" y="0"/>
            <wp:positionH relativeFrom="margin">
              <wp:posOffset>-975995</wp:posOffset>
            </wp:positionH>
            <wp:positionV relativeFrom="margin">
              <wp:posOffset>-821055</wp:posOffset>
            </wp:positionV>
            <wp:extent cx="10515600" cy="724916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0" cy="724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3B34" w:rsidSect="007F5FA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AC"/>
    <w:rsid w:val="007F5FAC"/>
    <w:rsid w:val="0089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03E6"/>
  <w15:chartTrackingRefBased/>
  <w15:docId w15:val="{6D3F4DF6-0BAE-4948-9D9B-9B24C5C3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Arantza (Kultura-Eskoriatzako Udala)</dc:creator>
  <cp:keywords/>
  <dc:description/>
  <cp:lastModifiedBy>Arantza (Kultura-Eskoriatzako Udala)</cp:lastModifiedBy>
  <cp:revision>1</cp:revision>
  <dcterms:created xsi:type="dcterms:W3CDTF">2020-06-15T09:36:00Z</dcterms:created>
  <dcterms:modified xsi:type="dcterms:W3CDTF">2020-06-15T09:39:00Z</dcterms:modified>
</cp:coreProperties>
</file>